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4E7" w:rsidRPr="007C7574" w:rsidRDefault="003D54E7" w:rsidP="003D54E7">
      <w:pPr>
        <w:spacing w:before="15" w:after="15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t-BR"/>
        </w:rPr>
      </w:pPr>
      <w:r w:rsidRPr="007C7574">
        <w:rPr>
          <w:rFonts w:ascii="Arial" w:eastAsia="Times New Roman" w:hAnsi="Arial" w:cs="Arial"/>
          <w:b/>
          <w:bCs/>
          <w:sz w:val="28"/>
          <w:szCs w:val="28"/>
          <w:lang w:eastAsia="pt-BR"/>
        </w:rPr>
        <w:t xml:space="preserve">Lista de materiais do projeto </w:t>
      </w:r>
      <w:bookmarkStart w:id="0" w:name="_GoBack"/>
      <w:bookmarkEnd w:id="0"/>
      <w:r w:rsidR="00CE33AE" w:rsidRPr="007C7574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ÁGUA FRIA POR PAVIMENTO</w:t>
      </w:r>
    </w:p>
    <w:p w:rsidR="00CE33AE" w:rsidRPr="007C7574" w:rsidRDefault="00CE33AE" w:rsidP="003D54E7">
      <w:pPr>
        <w:spacing w:before="15" w:after="15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t-BR"/>
        </w:rPr>
      </w:pPr>
      <w:r w:rsidRPr="007C7574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(</w:t>
      </w:r>
      <w:r w:rsidR="00F35F92" w:rsidRPr="007C7574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O b</w:t>
      </w:r>
      <w:r w:rsidRPr="007C7574">
        <w:rPr>
          <w:rFonts w:ascii="Arial" w:eastAsia="Times New Roman" w:hAnsi="Arial" w:cs="Arial"/>
          <w:b/>
          <w:bCs/>
          <w:sz w:val="28"/>
          <w:szCs w:val="28"/>
          <w:lang w:eastAsia="pt-BR"/>
        </w:rPr>
        <w:t xml:space="preserve">arrilete e </w:t>
      </w:r>
      <w:r w:rsidR="00056D15" w:rsidRPr="007C7574">
        <w:rPr>
          <w:rFonts w:ascii="Arial" w:eastAsia="Times New Roman" w:hAnsi="Arial" w:cs="Arial"/>
          <w:b/>
          <w:bCs/>
          <w:sz w:val="28"/>
          <w:szCs w:val="28"/>
          <w:lang w:eastAsia="pt-BR"/>
        </w:rPr>
        <w:t xml:space="preserve">a </w:t>
      </w:r>
      <w:r w:rsidRPr="007C7574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alimentação</w:t>
      </w:r>
      <w:r w:rsidR="00056D15" w:rsidRPr="007C7574">
        <w:rPr>
          <w:rFonts w:ascii="Arial" w:eastAsia="Times New Roman" w:hAnsi="Arial" w:cs="Arial"/>
          <w:b/>
          <w:bCs/>
          <w:sz w:val="28"/>
          <w:szCs w:val="28"/>
          <w:lang w:eastAsia="pt-BR"/>
        </w:rPr>
        <w:t xml:space="preserve"> possui planilha</w:t>
      </w:r>
      <w:r w:rsidRPr="007C7574">
        <w:rPr>
          <w:rFonts w:ascii="Arial" w:eastAsia="Times New Roman" w:hAnsi="Arial" w:cs="Arial"/>
          <w:b/>
          <w:bCs/>
          <w:sz w:val="28"/>
          <w:szCs w:val="28"/>
          <w:lang w:eastAsia="pt-BR"/>
        </w:rPr>
        <w:t xml:space="preserve"> separad</w:t>
      </w:r>
      <w:r w:rsidR="00056D15" w:rsidRPr="007C7574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a</w:t>
      </w:r>
      <w:r w:rsidRPr="007C7574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)</w:t>
      </w:r>
    </w:p>
    <w:p w:rsidR="00F35F92" w:rsidRPr="007C7574" w:rsidRDefault="00F35F92" w:rsidP="003D54E7">
      <w:pPr>
        <w:spacing w:before="15" w:after="15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t-BR"/>
        </w:rPr>
      </w:pPr>
    </w:p>
    <w:tbl>
      <w:tblPr>
        <w:tblW w:w="9493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992"/>
        <w:gridCol w:w="1134"/>
        <w:gridCol w:w="992"/>
        <w:gridCol w:w="993"/>
        <w:gridCol w:w="708"/>
        <w:gridCol w:w="709"/>
        <w:gridCol w:w="851"/>
      </w:tblGrid>
      <w:tr w:rsidR="007C7574" w:rsidRPr="007C7574" w:rsidTr="007C7574">
        <w:trPr>
          <w:trHeight w:val="90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Água fria - Aparelho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térreo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1 PAV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2 </w:t>
            </w:r>
            <w:proofErr w:type="spellStart"/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pav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3 </w:t>
            </w:r>
            <w:proofErr w:type="spellStart"/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pav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 xml:space="preserve">4 </w:t>
            </w:r>
            <w:proofErr w:type="spellStart"/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pav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TOTAL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Bebedouro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25mmx 1/2"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Chuveiro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25mm x 1/2"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22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Ducha higiênica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20mm x 1/2"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23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Torneira de Pia de Cozinha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25 mm - 1/2"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22</w:t>
            </w:r>
          </w:p>
        </w:tc>
      </w:tr>
      <w:tr w:rsidR="007C7574" w:rsidRPr="007C7574" w:rsidTr="007C7574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Torneira de Tanque de Lavar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25mmx 3/4"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3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Torneira de lavatório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25 mm - 1/2"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84</w:t>
            </w:r>
          </w:p>
        </w:tc>
      </w:tr>
      <w:tr w:rsidR="007C7574" w:rsidRPr="007C7574" w:rsidTr="007C7574">
        <w:trPr>
          <w:trHeight w:val="28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Vaso Sanitário p/ Válvula de Descarga de 1 1/4"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40mm - 1 1/2"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38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Água fria - Metais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Registro de gaveta c/ </w:t>
            </w:r>
            <w:proofErr w:type="spellStart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canopla</w:t>
            </w:r>
            <w:proofErr w:type="spellEnd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cromada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  <w:r w:rsidR="005A5DFF"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6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1.1/2"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4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1.1/4"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21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3/4"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  <w:r w:rsidR="007C7574"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  <w:r w:rsidR="007C7574"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42</w:t>
            </w:r>
          </w:p>
        </w:tc>
      </w:tr>
      <w:tr w:rsidR="007C7574" w:rsidRPr="007C7574" w:rsidTr="007C7574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Registro </w:t>
            </w:r>
            <w:proofErr w:type="gramStart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de pressão c</w:t>
            </w:r>
            <w:proofErr w:type="gramEnd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/ </w:t>
            </w:r>
            <w:proofErr w:type="spellStart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canopla</w:t>
            </w:r>
            <w:proofErr w:type="spellEnd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cromada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3/4"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2B2776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32</w:t>
            </w:r>
          </w:p>
        </w:tc>
      </w:tr>
      <w:tr w:rsidR="007C7574" w:rsidRPr="007C7574" w:rsidTr="007C7574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Válvula de descarga alta pressão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1.1/4"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38</w:t>
            </w:r>
          </w:p>
        </w:tc>
      </w:tr>
      <w:tr w:rsidR="007C7574" w:rsidRPr="007C7574" w:rsidTr="007C7574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Água fria - PVC Acessórios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Bolsa de ligação p/ vaso sanitário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1.1/2"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38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Engate flexível plástico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1/2 - 30cm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67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Tubo de descarga VDE.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lastRenderedPageBreak/>
              <w:t>38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38</w:t>
            </w:r>
          </w:p>
        </w:tc>
      </w:tr>
      <w:tr w:rsidR="007C7574" w:rsidRPr="007C7574" w:rsidTr="007C7574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Tubo de </w:t>
            </w:r>
            <w:proofErr w:type="gramStart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ligação  latão</w:t>
            </w:r>
            <w:proofErr w:type="gramEnd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cromado c/ </w:t>
            </w:r>
            <w:proofErr w:type="spellStart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canopla</w:t>
            </w:r>
            <w:proofErr w:type="spellEnd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p/ vaso Sa.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38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38</w:t>
            </w:r>
          </w:p>
        </w:tc>
      </w:tr>
      <w:tr w:rsidR="007C7574" w:rsidRPr="007C7574" w:rsidTr="007C7574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Água fria - PVC misto soldável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Luva soldável c/ rosca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25 mm -3/4"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44</w:t>
            </w:r>
          </w:p>
        </w:tc>
      </w:tr>
      <w:tr w:rsidR="007C7574" w:rsidRPr="007C7574" w:rsidTr="007C7574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Água fria - PVC rígido soldável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25 mm - 3/4"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130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32 mm - 1"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17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40 mm - 1.1/4"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85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 - 1.1/2"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17</w:t>
            </w:r>
          </w:p>
        </w:tc>
      </w:tr>
      <w:tr w:rsidR="007C7574" w:rsidRPr="007C7574" w:rsidTr="007C7574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Bucha de redução </w:t>
            </w:r>
            <w:proofErr w:type="spellStart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sold</w:t>
            </w:r>
            <w:proofErr w:type="spellEnd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 curta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32 mm - 25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7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40 mm - 32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39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 - 40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12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60 mm - 50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10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75 mm - 60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5</w:t>
            </w:r>
          </w:p>
        </w:tc>
      </w:tr>
      <w:tr w:rsidR="007C7574" w:rsidRPr="007C7574" w:rsidTr="007C7574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Bucha de redução </w:t>
            </w:r>
            <w:proofErr w:type="spellStart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sold</w:t>
            </w:r>
            <w:proofErr w:type="spellEnd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 longa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40 mm - 25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5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60 mm - 40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6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60 mm - 50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5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60 mm- 32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8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Joelho 90º soldável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25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193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32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28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28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28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23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75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5</w:t>
            </w:r>
          </w:p>
        </w:tc>
      </w:tr>
      <w:tr w:rsidR="007C7574" w:rsidRPr="007C7574" w:rsidTr="007C7574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Joelho de redução 90 soldável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32 mm - 25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74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40 mm - 32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19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 - 40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28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60 mm - 50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22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Luva de redução soldável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60 mm - 50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5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Luva soldável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lastRenderedPageBreak/>
              <w:t>25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5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23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75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4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Tubos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  <w:r w:rsidR="005A5DFF" w:rsidRPr="007C7574">
              <w:rPr>
                <w:rFonts w:ascii="Calibri" w:eastAsia="Times New Roman" w:hAnsi="Calibri" w:cs="Calibri"/>
                <w:lang w:eastAsia="pt-BR"/>
              </w:rPr>
              <w:t>,</w:t>
            </w: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10,9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25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126,83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131,79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324,94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32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30,37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</w:t>
            </w:r>
            <w:r w:rsidR="007C7574" w:rsidRPr="007C7574">
              <w:rPr>
                <w:rFonts w:ascii="Calibri" w:eastAsia="Times New Roman" w:hAnsi="Calibri" w:cs="Calibri"/>
                <w:lang w:eastAsia="pt-BR"/>
              </w:rPr>
              <w:t>1</w:t>
            </w:r>
            <w:r w:rsidRPr="007C7574">
              <w:rPr>
                <w:rFonts w:ascii="Calibri" w:eastAsia="Times New Roman" w:hAnsi="Calibri" w:cs="Calibri"/>
                <w:lang w:eastAsia="pt-BR"/>
              </w:rPr>
              <w:t>,</w:t>
            </w:r>
            <w:r w:rsidR="007C7574" w:rsidRPr="007C7574">
              <w:rPr>
                <w:rFonts w:ascii="Calibri" w:eastAsia="Times New Roman" w:hAnsi="Calibri" w:cs="Calibri"/>
                <w:lang w:eastAsia="pt-BR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69,87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151,41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37,66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77,82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42,79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171,27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19,54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83,11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55,47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158,12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65,44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99,68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56,72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56,72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286,06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75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17,</w:t>
            </w:r>
            <w:r w:rsidR="007C7574" w:rsidRPr="007C7574">
              <w:rPr>
                <w:rFonts w:ascii="Calibri" w:eastAsia="Times New Roman" w:hAnsi="Calibri" w:cs="Calibri"/>
                <w:lang w:eastAsia="pt-BR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3,</w:t>
            </w:r>
            <w:r w:rsidR="007C7574" w:rsidRPr="007C7574">
              <w:rPr>
                <w:rFonts w:ascii="Calibri" w:eastAsia="Times New Roman" w:hAnsi="Calibri" w:cs="Calibri"/>
                <w:lang w:eastAsia="pt-BR"/>
              </w:rPr>
              <w:t>7</w:t>
            </w:r>
            <w:r w:rsidRPr="007C7574">
              <w:rPr>
                <w:rFonts w:ascii="Calibri" w:eastAsia="Times New Roman" w:hAnsi="Calibri" w:cs="Calibri"/>
                <w:lang w:eastAsia="pt-BR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3,</w:t>
            </w:r>
            <w:r w:rsidR="007C7574" w:rsidRPr="007C7574">
              <w:rPr>
                <w:rFonts w:ascii="Calibri" w:eastAsia="Times New Roman" w:hAnsi="Calibri" w:cs="Calibri"/>
                <w:lang w:eastAsia="pt-BR"/>
              </w:rPr>
              <w:t>7</w:t>
            </w:r>
            <w:r w:rsidRPr="007C7574">
              <w:rPr>
                <w:rFonts w:ascii="Calibri" w:eastAsia="Times New Roman" w:hAnsi="Calibri" w:cs="Calibri"/>
                <w:lang w:eastAsia="pt-BR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3,</w:t>
            </w:r>
            <w:r w:rsidR="007C7574" w:rsidRPr="007C7574">
              <w:rPr>
                <w:rFonts w:ascii="Calibri" w:eastAsia="Times New Roman" w:hAnsi="Calibri" w:cs="Calibri"/>
                <w:lang w:eastAsia="pt-BR"/>
              </w:rPr>
              <w:t>7</w:t>
            </w:r>
            <w:r w:rsidRPr="007C7574">
              <w:rPr>
                <w:rFonts w:ascii="Calibri" w:eastAsia="Times New Roman" w:hAnsi="Calibri" w:cs="Calibri"/>
                <w:lang w:eastAsia="pt-BR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28,59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Tê</w:t>
            </w:r>
            <w:proofErr w:type="spellEnd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90 soldável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25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41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34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9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45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75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4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Tê</w:t>
            </w:r>
            <w:proofErr w:type="spellEnd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de redução 90 soldável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25 mm - 20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34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32 mm - 25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27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40 mm - 25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5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40 mm - 32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7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 - 25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7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 - 32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14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 mm - 40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17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75 mm - 60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5</w:t>
            </w:r>
          </w:p>
        </w:tc>
      </w:tr>
      <w:tr w:rsidR="007C7574" w:rsidRPr="007C7574" w:rsidTr="007C7574">
        <w:trPr>
          <w:trHeight w:val="94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Água fria - PVC soldável azul c/ bucha latão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Joelho 90º soldável </w:t>
            </w:r>
            <w:proofErr w:type="gramStart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com  bucha</w:t>
            </w:r>
            <w:proofErr w:type="gramEnd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de latão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20 mm - 1/2"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143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25 mm - 3/4"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7</w:t>
            </w:r>
          </w:p>
        </w:tc>
      </w:tr>
      <w:tr w:rsidR="007C7574" w:rsidRPr="007C7574" w:rsidTr="007C7574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Joelho de redução 90º soldável com bucha de latão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25 mm- 1/2"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158</w:t>
            </w:r>
          </w:p>
        </w:tc>
      </w:tr>
      <w:tr w:rsidR="007C7574" w:rsidRPr="007C7574" w:rsidTr="007C7574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Água quente - CPVC </w:t>
            </w:r>
            <w:proofErr w:type="spellStart"/>
            <w:r w:rsidRPr="007C7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Aquatherm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Conector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22 x 3/4"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57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28 x 1"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39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Joelho 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22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68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lastRenderedPageBreak/>
              <w:t>28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22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35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13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Joelho 90º de transição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22 x 1/2"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75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22 x 3/4"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6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Luva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35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1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Tubo CPVC 3 </w:t>
            </w:r>
            <w:proofErr w:type="spellStart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Mts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22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27,59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46</w:t>
            </w:r>
            <w:r w:rsidR="005A5DFF" w:rsidRPr="007C7574">
              <w:rPr>
                <w:rFonts w:ascii="Calibri" w:eastAsia="Times New Roman" w:hAnsi="Calibri" w:cs="Calibri"/>
                <w:lang w:eastAsia="pt-BR"/>
              </w:rPr>
              <w:t>,</w:t>
            </w:r>
            <w:r w:rsidRPr="007C7574">
              <w:rPr>
                <w:rFonts w:ascii="Calibri" w:eastAsia="Times New Roman" w:hAnsi="Calibri" w:cs="Calibri"/>
                <w:lang w:eastAsia="pt-BR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164,57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28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27,38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40,28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55,68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123,34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35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52,58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110,25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11,25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11,25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211,03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Tê</w:t>
            </w:r>
            <w:proofErr w:type="spellEnd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22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30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35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8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Tê</w:t>
            </w:r>
            <w:proofErr w:type="spellEnd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de Redução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35 x 28 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9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Água quente - Metais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630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Registro de gaveta c/ </w:t>
            </w:r>
            <w:proofErr w:type="spellStart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canopla</w:t>
            </w:r>
            <w:proofErr w:type="spellEnd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cromada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  <w:r w:rsidR="007C7574" w:rsidRPr="007C7574">
              <w:rPr>
                <w:rFonts w:ascii="Calibri" w:eastAsia="Times New Roman" w:hAnsi="Calibri" w:cs="Calibri"/>
                <w:lang w:eastAsia="pt-BR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4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3/4"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7C7574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DFF" w:rsidRPr="007C7574" w:rsidRDefault="005A5DFF" w:rsidP="005A5D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35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776" w:rsidRPr="007C7574" w:rsidRDefault="002B2776" w:rsidP="00430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Registro </w:t>
            </w:r>
            <w:proofErr w:type="gramStart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de pressão c</w:t>
            </w:r>
            <w:proofErr w:type="gramEnd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/ </w:t>
            </w:r>
            <w:proofErr w:type="spellStart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canopla</w:t>
            </w:r>
            <w:proofErr w:type="spellEnd"/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cromada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776" w:rsidRPr="007C7574" w:rsidRDefault="002B2776" w:rsidP="00430C10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776" w:rsidRPr="007C7574" w:rsidRDefault="002B2776" w:rsidP="002B27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776" w:rsidRPr="007C7574" w:rsidRDefault="002B2776" w:rsidP="002B27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776" w:rsidRPr="007C7574" w:rsidRDefault="002B2776" w:rsidP="002B27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776" w:rsidRPr="007C7574" w:rsidRDefault="002B2776" w:rsidP="002B27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776" w:rsidRPr="007C7574" w:rsidRDefault="002B2776" w:rsidP="002B27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776" w:rsidRPr="007C7574" w:rsidRDefault="002B2776" w:rsidP="00430C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0</w:t>
            </w:r>
          </w:p>
        </w:tc>
      </w:tr>
      <w:tr w:rsidR="007C7574" w:rsidRPr="007C7574" w:rsidTr="007C7574">
        <w:trPr>
          <w:trHeight w:val="315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776" w:rsidRPr="007C7574" w:rsidRDefault="002B2776" w:rsidP="00430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C7574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3/4"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776" w:rsidRPr="007C7574" w:rsidRDefault="002B2776" w:rsidP="00430C10">
            <w:pPr>
              <w:spacing w:after="0" w:line="240" w:lineRule="auto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PÇ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776" w:rsidRPr="007C7574" w:rsidRDefault="002B2776" w:rsidP="00430C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776" w:rsidRPr="007C7574" w:rsidRDefault="007C7574" w:rsidP="00430C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776" w:rsidRPr="007C7574" w:rsidRDefault="007C7574" w:rsidP="00430C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776" w:rsidRPr="007C7574" w:rsidRDefault="002B2776" w:rsidP="00430C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776" w:rsidRPr="007C7574" w:rsidRDefault="002B2776" w:rsidP="00430C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lang w:eastAsia="pt-BR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776" w:rsidRPr="007C7574" w:rsidRDefault="007C7574" w:rsidP="00430C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pt-BR"/>
              </w:rPr>
            </w:pPr>
            <w:r w:rsidRPr="007C7574">
              <w:rPr>
                <w:rFonts w:ascii="Calibri" w:eastAsia="Times New Roman" w:hAnsi="Calibri" w:cs="Calibri"/>
                <w:b/>
                <w:bCs/>
                <w:lang w:eastAsia="pt-BR"/>
              </w:rPr>
              <w:t>32</w:t>
            </w:r>
          </w:p>
        </w:tc>
      </w:tr>
    </w:tbl>
    <w:p w:rsidR="00F35F92" w:rsidRDefault="00F35F92" w:rsidP="003D54E7">
      <w:pPr>
        <w:spacing w:before="15" w:after="15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pt-BR"/>
        </w:rPr>
      </w:pPr>
    </w:p>
    <w:sectPr w:rsidR="00F35F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B5C"/>
    <w:rsid w:val="00006F00"/>
    <w:rsid w:val="00044084"/>
    <w:rsid w:val="00056D15"/>
    <w:rsid w:val="000B5939"/>
    <w:rsid w:val="00152659"/>
    <w:rsid w:val="001B52C2"/>
    <w:rsid w:val="00270B5C"/>
    <w:rsid w:val="002B2776"/>
    <w:rsid w:val="003501A8"/>
    <w:rsid w:val="003D54E7"/>
    <w:rsid w:val="0040285F"/>
    <w:rsid w:val="005A5DFF"/>
    <w:rsid w:val="00686825"/>
    <w:rsid w:val="007C7574"/>
    <w:rsid w:val="009271B4"/>
    <w:rsid w:val="009B3981"/>
    <w:rsid w:val="00A463A3"/>
    <w:rsid w:val="00CE28DF"/>
    <w:rsid w:val="00CE33AE"/>
    <w:rsid w:val="00D721F0"/>
    <w:rsid w:val="00F35F92"/>
    <w:rsid w:val="00F813F8"/>
    <w:rsid w:val="00F91AEA"/>
    <w:rsid w:val="00FA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FB7F0"/>
  <w15:docId w15:val="{0C60B5C0-217C-423F-83A1-3225046F7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itulo">
    <w:name w:val="titulo"/>
    <w:basedOn w:val="Normal"/>
    <w:rsid w:val="00270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270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tabela">
    <w:name w:val="textotabela"/>
    <w:basedOn w:val="Normal"/>
    <w:rsid w:val="00270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152659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152659"/>
    <w:rPr>
      <w:color w:val="954F72"/>
      <w:u w:val="single"/>
    </w:rPr>
  </w:style>
  <w:style w:type="paragraph" w:customStyle="1" w:styleId="xl65">
    <w:name w:val="xl65"/>
    <w:basedOn w:val="Normal"/>
    <w:rsid w:val="00152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66">
    <w:name w:val="xl66"/>
    <w:basedOn w:val="Normal"/>
    <w:rsid w:val="001526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7">
    <w:name w:val="xl67"/>
    <w:basedOn w:val="Normal"/>
    <w:rsid w:val="00152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8">
    <w:name w:val="xl68"/>
    <w:basedOn w:val="Normal"/>
    <w:rsid w:val="00152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9">
    <w:name w:val="xl69"/>
    <w:basedOn w:val="Normal"/>
    <w:rsid w:val="00152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pt-BR"/>
    </w:rPr>
  </w:style>
  <w:style w:type="paragraph" w:customStyle="1" w:styleId="xl70">
    <w:name w:val="xl70"/>
    <w:basedOn w:val="Normal"/>
    <w:rsid w:val="001526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71">
    <w:name w:val="xl71"/>
    <w:basedOn w:val="Normal"/>
    <w:rsid w:val="00152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72">
    <w:name w:val="xl72"/>
    <w:basedOn w:val="Normal"/>
    <w:rsid w:val="00152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3">
    <w:name w:val="xl73"/>
    <w:basedOn w:val="Normal"/>
    <w:rsid w:val="00152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t-BR"/>
    </w:rPr>
  </w:style>
  <w:style w:type="paragraph" w:customStyle="1" w:styleId="xl74">
    <w:name w:val="xl74"/>
    <w:basedOn w:val="Normal"/>
    <w:rsid w:val="00152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5">
    <w:name w:val="xl75"/>
    <w:basedOn w:val="Normal"/>
    <w:rsid w:val="001526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76">
    <w:name w:val="xl76"/>
    <w:basedOn w:val="Normal"/>
    <w:rsid w:val="00152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77">
    <w:name w:val="xl77"/>
    <w:basedOn w:val="Normal"/>
    <w:rsid w:val="001526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78">
    <w:name w:val="xl78"/>
    <w:basedOn w:val="Normal"/>
    <w:rsid w:val="00A463A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t-BR"/>
    </w:rPr>
  </w:style>
  <w:style w:type="paragraph" w:customStyle="1" w:styleId="xl79">
    <w:name w:val="xl79"/>
    <w:basedOn w:val="Normal"/>
    <w:rsid w:val="00A463A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t-BR"/>
    </w:rPr>
  </w:style>
  <w:style w:type="paragraph" w:customStyle="1" w:styleId="xl80">
    <w:name w:val="xl80"/>
    <w:basedOn w:val="Normal"/>
    <w:rsid w:val="00A46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3">
    <w:name w:val="xl63"/>
    <w:basedOn w:val="Normal"/>
    <w:rsid w:val="00F35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64">
    <w:name w:val="xl64"/>
    <w:basedOn w:val="Normal"/>
    <w:rsid w:val="00F35F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B3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B39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6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4CCA2-612E-47F0-A4ED-C73719EE1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686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SENO-02-PC</cp:lastModifiedBy>
  <cp:revision>2</cp:revision>
  <cp:lastPrinted>2018-11-11T01:09:00Z</cp:lastPrinted>
  <dcterms:created xsi:type="dcterms:W3CDTF">2018-11-11T01:10:00Z</dcterms:created>
  <dcterms:modified xsi:type="dcterms:W3CDTF">2018-11-11T01:10:00Z</dcterms:modified>
</cp:coreProperties>
</file>